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5AF" w:rsidRPr="00E04F78" w:rsidRDefault="004E55AF">
      <w:pPr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Modelo para acreditação </w:t>
      </w:r>
      <w:r w:rsidRPr="00E04F78">
        <w:rPr>
          <w:b/>
          <w:bCs/>
        </w:rPr>
        <w:t>de oficina de formação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44"/>
      </w:tblGrid>
      <w:tr w:rsidR="004E55AF" w:rsidRPr="00CB597C">
        <w:tc>
          <w:tcPr>
            <w:tcW w:w="8644" w:type="dxa"/>
          </w:tcPr>
          <w:p w:rsidR="004E55AF" w:rsidRDefault="004E55AF" w:rsidP="00CB597C">
            <w:pPr>
              <w:spacing w:after="0" w:line="240" w:lineRule="auto"/>
              <w:rPr>
                <w:b/>
                <w:bCs/>
              </w:rPr>
            </w:pPr>
            <w:r w:rsidRPr="00CB597C">
              <w:rPr>
                <w:b/>
                <w:bCs/>
              </w:rPr>
              <w:t>Designação</w:t>
            </w:r>
          </w:p>
          <w:p w:rsidR="004E55AF" w:rsidRDefault="004E55AF" w:rsidP="00CB597C">
            <w:pPr>
              <w:spacing w:after="0" w:line="240" w:lineRule="auto"/>
              <w:rPr>
                <w:b/>
                <w:bCs/>
              </w:rPr>
            </w:pPr>
          </w:p>
          <w:p w:rsidR="004E55AF" w:rsidRPr="00CB597C" w:rsidRDefault="004E55AF" w:rsidP="00CB597C">
            <w:pPr>
              <w:spacing w:after="0" w:line="240" w:lineRule="auto"/>
            </w:pPr>
          </w:p>
        </w:tc>
      </w:tr>
    </w:tbl>
    <w:p w:rsidR="004E55AF" w:rsidRDefault="004E55A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44"/>
      </w:tblGrid>
      <w:tr w:rsidR="004E55AF" w:rsidRPr="00CB597C">
        <w:tc>
          <w:tcPr>
            <w:tcW w:w="8644" w:type="dxa"/>
          </w:tcPr>
          <w:p w:rsidR="004E55AF" w:rsidRPr="00CB597C" w:rsidRDefault="004E55AF" w:rsidP="00CB597C">
            <w:pPr>
              <w:spacing w:after="0" w:line="240" w:lineRule="auto"/>
              <w:rPr>
                <w:b/>
                <w:bCs/>
              </w:rPr>
            </w:pPr>
            <w:r w:rsidRPr="00CB597C">
              <w:rPr>
                <w:b/>
                <w:bCs/>
              </w:rPr>
              <w:t>Área de formação</w:t>
            </w:r>
            <w:r w:rsidRPr="00CB597C">
              <w:rPr>
                <w:rStyle w:val="FootnoteReference"/>
                <w:b/>
                <w:bCs/>
              </w:rPr>
              <w:footnoteReference w:id="1"/>
            </w:r>
          </w:p>
          <w:p w:rsidR="004E55AF" w:rsidRPr="00CB597C" w:rsidRDefault="004E55AF" w:rsidP="00CB597C">
            <w:pPr>
              <w:spacing w:after="0" w:line="240" w:lineRule="auto"/>
            </w:pPr>
            <w:r w:rsidRPr="00CB597C">
              <w:t>A</w:t>
            </w:r>
          </w:p>
          <w:p w:rsidR="004E55AF" w:rsidRPr="00CB597C" w:rsidRDefault="004E55AF" w:rsidP="00CB597C">
            <w:pPr>
              <w:spacing w:after="0" w:line="240" w:lineRule="auto"/>
            </w:pPr>
            <w:r w:rsidRPr="00CB597C">
              <w:t>B</w:t>
            </w:r>
          </w:p>
          <w:p w:rsidR="004E55AF" w:rsidRPr="00CB597C" w:rsidRDefault="004E55AF" w:rsidP="00CB597C">
            <w:pPr>
              <w:spacing w:after="0" w:line="240" w:lineRule="auto"/>
            </w:pPr>
            <w:r w:rsidRPr="00CB597C">
              <w:t>C</w:t>
            </w:r>
          </w:p>
          <w:p w:rsidR="004E55AF" w:rsidRPr="00CB597C" w:rsidRDefault="004E55AF" w:rsidP="00CB597C">
            <w:pPr>
              <w:spacing w:after="0" w:line="240" w:lineRule="auto"/>
            </w:pPr>
            <w:r w:rsidRPr="00CB597C">
              <w:t>D</w:t>
            </w:r>
          </w:p>
        </w:tc>
      </w:tr>
    </w:tbl>
    <w:p w:rsidR="004E55AF" w:rsidRDefault="004E55A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44"/>
      </w:tblGrid>
      <w:tr w:rsidR="004E55AF" w:rsidRPr="00CB597C">
        <w:tc>
          <w:tcPr>
            <w:tcW w:w="8644" w:type="dxa"/>
          </w:tcPr>
          <w:p w:rsidR="004E55AF" w:rsidRPr="00CB597C" w:rsidRDefault="004E55AF" w:rsidP="00CB597C">
            <w:pPr>
              <w:spacing w:after="0" w:line="240" w:lineRule="auto"/>
              <w:rPr>
                <w:b/>
                <w:bCs/>
              </w:rPr>
            </w:pPr>
            <w:r w:rsidRPr="00CB597C">
              <w:rPr>
                <w:b/>
                <w:bCs/>
              </w:rPr>
              <w:t>Duração</w:t>
            </w:r>
            <w:r w:rsidRPr="00CB597C">
              <w:rPr>
                <w:rStyle w:val="FootnoteReference"/>
                <w:b/>
                <w:bCs/>
              </w:rPr>
              <w:footnoteReference w:id="2"/>
            </w:r>
            <w:r>
              <w:rPr>
                <w:b/>
                <w:bCs/>
              </w:rPr>
              <w:t xml:space="preserve"> -</w:t>
            </w:r>
          </w:p>
          <w:p w:rsidR="004E55AF" w:rsidRPr="00CB597C" w:rsidRDefault="004E55AF" w:rsidP="00CB597C">
            <w:pPr>
              <w:spacing w:after="0" w:line="240" w:lineRule="auto"/>
            </w:pPr>
          </w:p>
          <w:p w:rsidR="004E55AF" w:rsidRPr="00CB597C" w:rsidRDefault="004E55AF" w:rsidP="00CB597C">
            <w:pPr>
              <w:spacing w:after="0" w:line="240" w:lineRule="auto"/>
            </w:pPr>
          </w:p>
        </w:tc>
      </w:tr>
    </w:tbl>
    <w:p w:rsidR="004E55AF" w:rsidRDefault="004E55A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44"/>
      </w:tblGrid>
      <w:tr w:rsidR="004E55AF" w:rsidRPr="00CB597C">
        <w:tc>
          <w:tcPr>
            <w:tcW w:w="8644" w:type="dxa"/>
          </w:tcPr>
          <w:p w:rsidR="004E55AF" w:rsidRDefault="004E55AF" w:rsidP="00CB597C">
            <w:pPr>
              <w:spacing w:after="0" w:line="240" w:lineRule="auto"/>
              <w:rPr>
                <w:b/>
                <w:bCs/>
              </w:rPr>
            </w:pPr>
            <w:r w:rsidRPr="00CB597C">
              <w:rPr>
                <w:b/>
                <w:bCs/>
              </w:rPr>
              <w:t>Calendarização</w:t>
            </w:r>
          </w:p>
          <w:p w:rsidR="004E55AF" w:rsidRPr="00CB597C" w:rsidRDefault="004E55AF" w:rsidP="00CB597C">
            <w:pPr>
              <w:spacing w:after="0" w:line="240" w:lineRule="auto"/>
              <w:rPr>
                <w:b/>
                <w:bCs/>
              </w:rPr>
            </w:pPr>
          </w:p>
          <w:p w:rsidR="004E55AF" w:rsidRPr="00CB597C" w:rsidRDefault="004E55AF" w:rsidP="00F1278D">
            <w:pPr>
              <w:spacing w:after="0" w:line="240" w:lineRule="auto"/>
              <w:ind w:left="360"/>
            </w:pPr>
          </w:p>
        </w:tc>
      </w:tr>
    </w:tbl>
    <w:p w:rsidR="004E55AF" w:rsidRDefault="004E55A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44"/>
      </w:tblGrid>
      <w:tr w:rsidR="004E55AF" w:rsidRPr="00CB597C">
        <w:tc>
          <w:tcPr>
            <w:tcW w:w="8644" w:type="dxa"/>
          </w:tcPr>
          <w:p w:rsidR="004E55AF" w:rsidRPr="00CB597C" w:rsidRDefault="004E55AF" w:rsidP="00CB597C">
            <w:pPr>
              <w:spacing w:after="0" w:line="240" w:lineRule="auto"/>
              <w:rPr>
                <w:b/>
                <w:bCs/>
              </w:rPr>
            </w:pPr>
            <w:r w:rsidRPr="00CB597C">
              <w:rPr>
                <w:b/>
                <w:bCs/>
              </w:rPr>
              <w:t>Formadores</w:t>
            </w:r>
            <w:r w:rsidR="003240F9">
              <w:rPr>
                <w:b/>
                <w:bCs/>
              </w:rPr>
              <w:t xml:space="preserve"> (indicar por favor o nº de BI)</w:t>
            </w:r>
          </w:p>
          <w:p w:rsidR="004E55AF" w:rsidRPr="00CB597C" w:rsidRDefault="004E55AF" w:rsidP="00CB597C">
            <w:pPr>
              <w:spacing w:after="0" w:line="240" w:lineRule="auto"/>
            </w:pPr>
          </w:p>
          <w:p w:rsidR="004E55AF" w:rsidRPr="00CB597C" w:rsidRDefault="004E55AF" w:rsidP="00CB597C">
            <w:pPr>
              <w:spacing w:after="0" w:line="240" w:lineRule="auto"/>
            </w:pPr>
          </w:p>
        </w:tc>
      </w:tr>
    </w:tbl>
    <w:p w:rsidR="004E55AF" w:rsidRDefault="004E55A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44"/>
      </w:tblGrid>
      <w:tr w:rsidR="004E55AF" w:rsidRPr="00CB597C">
        <w:tc>
          <w:tcPr>
            <w:tcW w:w="8644" w:type="dxa"/>
          </w:tcPr>
          <w:p w:rsidR="004E55AF" w:rsidRPr="00CB597C" w:rsidRDefault="004E55AF" w:rsidP="00CB597C">
            <w:pPr>
              <w:spacing w:after="0" w:line="240" w:lineRule="auto"/>
              <w:rPr>
                <w:b/>
                <w:bCs/>
              </w:rPr>
            </w:pPr>
            <w:r w:rsidRPr="00CB597C">
              <w:rPr>
                <w:b/>
                <w:bCs/>
              </w:rPr>
              <w:t>Razões justificativas da ação: Problema/Necessidade de formação identificado</w:t>
            </w:r>
          </w:p>
          <w:p w:rsidR="004E55AF" w:rsidRPr="00CB597C" w:rsidRDefault="004E55AF" w:rsidP="00CB597C">
            <w:pPr>
              <w:spacing w:after="0" w:line="240" w:lineRule="auto"/>
            </w:pPr>
          </w:p>
          <w:p w:rsidR="004E55AF" w:rsidRPr="00A067E3" w:rsidRDefault="004E55AF" w:rsidP="00A067E3">
            <w:pPr>
              <w:pStyle w:val="Default"/>
              <w:spacing w:after="100" w:afterAutospacing="1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4E55AF" w:rsidRDefault="004E55A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44"/>
      </w:tblGrid>
      <w:tr w:rsidR="004E55AF" w:rsidRPr="003F11E3">
        <w:tc>
          <w:tcPr>
            <w:tcW w:w="8644" w:type="dxa"/>
          </w:tcPr>
          <w:p w:rsidR="004E55AF" w:rsidRPr="003F11E3" w:rsidRDefault="004E55AF" w:rsidP="00CB597C">
            <w:pPr>
              <w:spacing w:after="0" w:line="240" w:lineRule="auto"/>
              <w:rPr>
                <w:b/>
                <w:bCs/>
              </w:rPr>
            </w:pPr>
            <w:r w:rsidRPr="003F11E3">
              <w:rPr>
                <w:b/>
                <w:bCs/>
              </w:rPr>
              <w:t>Efeitos a produzir: Mudança de práticas, procedimentos ou materiais didáticos</w:t>
            </w:r>
          </w:p>
          <w:p w:rsidR="004E55AF" w:rsidRDefault="004E55AF" w:rsidP="003F11E3">
            <w:pPr>
              <w:spacing w:after="0" w:line="240" w:lineRule="auto"/>
              <w:jc w:val="both"/>
            </w:pPr>
          </w:p>
          <w:p w:rsidR="004E55AF" w:rsidRPr="00A067E3" w:rsidRDefault="004E55AF" w:rsidP="00A05540">
            <w:pPr>
              <w:spacing w:after="0" w:line="240" w:lineRule="auto"/>
            </w:pPr>
          </w:p>
          <w:p w:rsidR="004E55AF" w:rsidRPr="00B71E25" w:rsidRDefault="004E55AF" w:rsidP="00B71E25">
            <w:pPr>
              <w:spacing w:after="0" w:line="240" w:lineRule="auto"/>
              <w:ind w:left="426"/>
              <w:jc w:val="both"/>
              <w:rPr>
                <w:i/>
                <w:iCs/>
              </w:rPr>
            </w:pPr>
          </w:p>
        </w:tc>
      </w:tr>
    </w:tbl>
    <w:p w:rsidR="004E55AF" w:rsidRDefault="004E55A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44"/>
      </w:tblGrid>
      <w:tr w:rsidR="004E55AF" w:rsidRPr="00CB597C">
        <w:tc>
          <w:tcPr>
            <w:tcW w:w="8644" w:type="dxa"/>
          </w:tcPr>
          <w:p w:rsidR="004E55AF" w:rsidRDefault="004E55AF" w:rsidP="00CB597C">
            <w:pPr>
              <w:spacing w:after="0" w:line="240" w:lineRule="auto"/>
              <w:rPr>
                <w:b/>
                <w:bCs/>
              </w:rPr>
            </w:pPr>
            <w:r w:rsidRPr="00CB597C">
              <w:rPr>
                <w:b/>
                <w:bCs/>
              </w:rPr>
              <w:t>Conteúdos da ação</w:t>
            </w:r>
          </w:p>
          <w:p w:rsidR="004E55AF" w:rsidRDefault="004E55AF" w:rsidP="00CB597C">
            <w:pPr>
              <w:spacing w:after="0" w:line="240" w:lineRule="auto"/>
              <w:rPr>
                <w:b/>
                <w:bCs/>
              </w:rPr>
            </w:pPr>
          </w:p>
          <w:p w:rsidR="004E55AF" w:rsidRPr="00EB5CC9" w:rsidRDefault="004E55AF" w:rsidP="00F1278D">
            <w:pPr>
              <w:pStyle w:val="Default"/>
            </w:pPr>
          </w:p>
        </w:tc>
      </w:tr>
    </w:tbl>
    <w:p w:rsidR="004E55AF" w:rsidRDefault="004E55A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44"/>
      </w:tblGrid>
      <w:tr w:rsidR="004E55AF" w:rsidRPr="00CB597C">
        <w:tc>
          <w:tcPr>
            <w:tcW w:w="8644" w:type="dxa"/>
          </w:tcPr>
          <w:p w:rsidR="004E55AF" w:rsidRPr="00CA3CD1" w:rsidRDefault="004E55AF" w:rsidP="00CA3CD1">
            <w:pPr>
              <w:spacing w:after="0" w:line="240" w:lineRule="auto"/>
              <w:rPr>
                <w:b/>
                <w:bCs/>
              </w:rPr>
            </w:pPr>
            <w:r w:rsidRPr="00CB597C">
              <w:rPr>
                <w:b/>
                <w:bCs/>
              </w:rPr>
              <w:lastRenderedPageBreak/>
              <w:t>Metodologias de realização da ação</w:t>
            </w:r>
          </w:p>
          <w:p w:rsidR="004E55AF" w:rsidRPr="00CB597C" w:rsidRDefault="004E55AF" w:rsidP="00CB597C">
            <w:pPr>
              <w:spacing w:after="0" w:line="240" w:lineRule="auto"/>
            </w:pPr>
          </w:p>
        </w:tc>
      </w:tr>
    </w:tbl>
    <w:p w:rsidR="004E55AF" w:rsidRDefault="004E55A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44"/>
      </w:tblGrid>
      <w:tr w:rsidR="004E55AF" w:rsidRPr="00CB597C">
        <w:tc>
          <w:tcPr>
            <w:tcW w:w="8644" w:type="dxa"/>
          </w:tcPr>
          <w:p w:rsidR="004E55AF" w:rsidRPr="00500B12" w:rsidRDefault="004E55AF" w:rsidP="00CB597C">
            <w:pPr>
              <w:spacing w:after="0" w:line="240" w:lineRule="auto"/>
              <w:rPr>
                <w:b/>
                <w:bCs/>
              </w:rPr>
            </w:pPr>
            <w:r w:rsidRPr="00CB597C">
              <w:rPr>
                <w:b/>
                <w:bCs/>
              </w:rPr>
              <w:t>Regime de avaliação dos formandos</w:t>
            </w:r>
          </w:p>
          <w:p w:rsidR="004E55AF" w:rsidRPr="009A7AAB" w:rsidRDefault="004E55AF" w:rsidP="009A7AA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  <w:lang w:eastAsia="pt-PT"/>
              </w:rPr>
            </w:pPr>
          </w:p>
          <w:p w:rsidR="001A6AEC" w:rsidRPr="00C22B12" w:rsidRDefault="001A6AEC" w:rsidP="00C22B12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4E55AF" w:rsidRDefault="004E55A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44"/>
      </w:tblGrid>
      <w:tr w:rsidR="004E55AF" w:rsidRPr="00CB597C">
        <w:tc>
          <w:tcPr>
            <w:tcW w:w="8644" w:type="dxa"/>
          </w:tcPr>
          <w:p w:rsidR="004E55AF" w:rsidRDefault="004E55AF" w:rsidP="00CB597C">
            <w:pPr>
              <w:spacing w:after="0" w:line="240" w:lineRule="auto"/>
              <w:rPr>
                <w:b/>
                <w:bCs/>
              </w:rPr>
            </w:pPr>
            <w:r w:rsidRPr="00CB597C">
              <w:rPr>
                <w:b/>
                <w:bCs/>
              </w:rPr>
              <w:t>Forma de avaliação da ação</w:t>
            </w:r>
          </w:p>
          <w:p w:rsidR="004E55AF" w:rsidRDefault="004E55AF" w:rsidP="00CB597C">
            <w:pPr>
              <w:spacing w:after="0" w:line="240" w:lineRule="auto"/>
              <w:rPr>
                <w:b/>
                <w:bCs/>
              </w:rPr>
            </w:pPr>
          </w:p>
          <w:p w:rsidR="004E55AF" w:rsidRPr="00CB597C" w:rsidRDefault="004E55AF" w:rsidP="00F1278D">
            <w:pPr>
              <w:spacing w:after="0" w:line="240" w:lineRule="auto"/>
            </w:pPr>
          </w:p>
        </w:tc>
      </w:tr>
    </w:tbl>
    <w:p w:rsidR="004E55AF" w:rsidRDefault="004E55AF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288"/>
      </w:tblGrid>
      <w:tr w:rsidR="004E55AF" w:rsidRPr="00CB597C">
        <w:tc>
          <w:tcPr>
            <w:tcW w:w="9288" w:type="dxa"/>
          </w:tcPr>
          <w:p w:rsidR="004E55AF" w:rsidRPr="00CB597C" w:rsidRDefault="004E55AF" w:rsidP="00CB597C">
            <w:pPr>
              <w:spacing w:after="0" w:line="240" w:lineRule="auto"/>
              <w:rPr>
                <w:b/>
                <w:bCs/>
              </w:rPr>
            </w:pPr>
            <w:r w:rsidRPr="00CB597C">
              <w:rPr>
                <w:b/>
                <w:bCs/>
              </w:rPr>
              <w:t>Bibliografia fundamental</w:t>
            </w:r>
          </w:p>
          <w:tbl>
            <w:tblPr>
              <w:tblW w:w="8397" w:type="dxa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8397"/>
            </w:tblGrid>
            <w:tr w:rsidR="004E55AF" w:rsidRPr="003F561D" w:rsidTr="00236BFF">
              <w:trPr>
                <w:trHeight w:val="65"/>
              </w:trPr>
              <w:tc>
                <w:tcPr>
                  <w:tcW w:w="8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E55AF" w:rsidRPr="00295DF7" w:rsidRDefault="004E55AF" w:rsidP="00295DF7"/>
                <w:p w:rsidR="004E55AF" w:rsidRPr="00295DF7" w:rsidRDefault="004E55AF" w:rsidP="00295DF7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4E55AF" w:rsidRPr="00CB597C" w:rsidRDefault="004E55AF" w:rsidP="00CB597C">
            <w:pPr>
              <w:spacing w:after="0" w:line="240" w:lineRule="auto"/>
            </w:pPr>
          </w:p>
        </w:tc>
      </w:tr>
    </w:tbl>
    <w:p w:rsidR="004E55AF" w:rsidRDefault="004E55A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44"/>
      </w:tblGrid>
      <w:tr w:rsidR="004E55AF" w:rsidRPr="00CB597C">
        <w:tc>
          <w:tcPr>
            <w:tcW w:w="8644" w:type="dxa"/>
          </w:tcPr>
          <w:p w:rsidR="004E55AF" w:rsidRPr="00CB597C" w:rsidRDefault="004E55AF" w:rsidP="00CB597C">
            <w:pPr>
              <w:spacing w:after="0" w:line="240" w:lineRule="auto"/>
              <w:rPr>
                <w:b/>
                <w:bCs/>
              </w:rPr>
            </w:pPr>
            <w:r w:rsidRPr="00CB597C">
              <w:rPr>
                <w:b/>
                <w:bCs/>
              </w:rPr>
              <w:t>Consultor de formação</w:t>
            </w:r>
          </w:p>
          <w:p w:rsidR="004E55AF" w:rsidRPr="00CB597C" w:rsidRDefault="004E55AF" w:rsidP="00CB597C">
            <w:pPr>
              <w:spacing w:after="0" w:line="240" w:lineRule="auto"/>
            </w:pPr>
          </w:p>
          <w:p w:rsidR="004E55AF" w:rsidRPr="00CB597C" w:rsidRDefault="004E55AF" w:rsidP="00F1278D">
            <w:pPr>
              <w:spacing w:after="0" w:line="240" w:lineRule="auto"/>
            </w:pPr>
          </w:p>
        </w:tc>
      </w:tr>
    </w:tbl>
    <w:p w:rsidR="004E55AF" w:rsidRDefault="004E55A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44"/>
      </w:tblGrid>
      <w:tr w:rsidR="004E55AF" w:rsidRPr="00CB597C">
        <w:tc>
          <w:tcPr>
            <w:tcW w:w="8644" w:type="dxa"/>
          </w:tcPr>
          <w:p w:rsidR="004E55AF" w:rsidRPr="00CB597C" w:rsidRDefault="004E55AF" w:rsidP="00CB597C">
            <w:pPr>
              <w:spacing w:after="0" w:line="240" w:lineRule="auto"/>
              <w:rPr>
                <w:b/>
                <w:bCs/>
              </w:rPr>
            </w:pPr>
            <w:r w:rsidRPr="00CB597C">
              <w:rPr>
                <w:b/>
                <w:bCs/>
              </w:rPr>
              <w:t>Especialista de formação</w:t>
            </w:r>
          </w:p>
          <w:p w:rsidR="004E55AF" w:rsidRPr="00CB597C" w:rsidRDefault="004E55AF" w:rsidP="00CB597C">
            <w:pPr>
              <w:spacing w:after="0" w:line="240" w:lineRule="auto"/>
            </w:pPr>
          </w:p>
          <w:p w:rsidR="004E55AF" w:rsidRPr="00CB597C" w:rsidRDefault="004E55AF" w:rsidP="00F1278D">
            <w:pPr>
              <w:spacing w:after="0" w:line="240" w:lineRule="auto"/>
            </w:pPr>
          </w:p>
        </w:tc>
      </w:tr>
    </w:tbl>
    <w:p w:rsidR="004E55AF" w:rsidRDefault="004E55AF"/>
    <w:p w:rsidR="004E55AF" w:rsidRPr="00EA42DC" w:rsidRDefault="004E55AF">
      <w:pPr>
        <w:rPr>
          <w:b/>
          <w:bCs/>
        </w:rPr>
      </w:pPr>
      <w:r w:rsidRPr="00EA42DC">
        <w:rPr>
          <w:b/>
          <w:bCs/>
        </w:rPr>
        <w:t>Notas:</w:t>
      </w:r>
    </w:p>
    <w:p w:rsidR="004E55AF" w:rsidRDefault="004E55AF" w:rsidP="008961EA">
      <w:pPr>
        <w:pStyle w:val="ListParagraph"/>
        <w:numPr>
          <w:ilvl w:val="0"/>
          <w:numId w:val="1"/>
        </w:numPr>
      </w:pPr>
      <w:r>
        <w:t>Entre os objetivos de uma oficina de formação encontra-se o de delinear ou consolidar procedimentos de ação ou produzir materiais de intervenção, concretos e identificados, definidos pelo conjunto de participantes como a resposta mais adequada ao aperfeiçoamento das suas intervenções educativas.</w:t>
      </w:r>
    </w:p>
    <w:p w:rsidR="004E55AF" w:rsidRDefault="004E55AF" w:rsidP="008961EA">
      <w:pPr>
        <w:pStyle w:val="ListParagraph"/>
        <w:numPr>
          <w:ilvl w:val="0"/>
          <w:numId w:val="1"/>
        </w:numPr>
      </w:pPr>
      <w:r>
        <w:t>A modalidade de oficina ajusta-se predominantemente à área C- Prática e Investigação Pedagógica e Didática nos diferentes domínios da docência.</w:t>
      </w:r>
    </w:p>
    <w:p w:rsidR="004E55AF" w:rsidRDefault="004E55AF" w:rsidP="008961EA">
      <w:pPr>
        <w:pStyle w:val="ListParagraph"/>
        <w:numPr>
          <w:ilvl w:val="0"/>
          <w:numId w:val="1"/>
        </w:numPr>
      </w:pPr>
      <w:r>
        <w:t>Nesta modalidade de formação a identificação prévia e objetiva das necessidades de formação desempenha um papel relevante.</w:t>
      </w:r>
    </w:p>
    <w:p w:rsidR="004E55AF" w:rsidRDefault="004E55AF" w:rsidP="008961EA">
      <w:pPr>
        <w:pStyle w:val="ListParagraph"/>
        <w:numPr>
          <w:ilvl w:val="0"/>
          <w:numId w:val="1"/>
        </w:numPr>
      </w:pPr>
      <w:r>
        <w:t>Prevê-se a existência de “sessões presenciais conjuntas”, nas quais os docentes que participam na formação produzem trabalho conjunto, de natureza reflexiva ou prática.</w:t>
      </w:r>
    </w:p>
    <w:p w:rsidR="004E55AF" w:rsidRDefault="004E55AF" w:rsidP="008961EA">
      <w:pPr>
        <w:pStyle w:val="ListParagraph"/>
        <w:numPr>
          <w:ilvl w:val="0"/>
          <w:numId w:val="1"/>
        </w:numPr>
      </w:pPr>
      <w:r>
        <w:t>As sessões presenciais conjuntas devem corresponder a situações separadas no tempo pela aplicação no terreno da(s) proposta(s) e dos materiais produzidos.</w:t>
      </w:r>
    </w:p>
    <w:p w:rsidR="004E55AF" w:rsidRDefault="004E55AF" w:rsidP="008961EA">
      <w:pPr>
        <w:pStyle w:val="ListParagraph"/>
        <w:numPr>
          <w:ilvl w:val="0"/>
          <w:numId w:val="1"/>
        </w:numPr>
      </w:pPr>
      <w:r>
        <w:t>O nº de horas das sessões presenciais conjuntas oscila entre 15 e 50 horas.</w:t>
      </w:r>
    </w:p>
    <w:p w:rsidR="004E55AF" w:rsidRDefault="004E55AF" w:rsidP="008961EA">
      <w:pPr>
        <w:pStyle w:val="ListParagraph"/>
        <w:numPr>
          <w:ilvl w:val="0"/>
          <w:numId w:val="1"/>
        </w:numPr>
      </w:pPr>
      <w:r>
        <w:t>O número de créditos atribuídos decorre da aplicação do disposto no nº 1 do artigo 14º do RJFCP, tomando como horas de formação o dobro das horas correspondentes às sessões presenciais conjuntas.</w:t>
      </w:r>
    </w:p>
    <w:sectPr w:rsidR="004E55AF" w:rsidSect="002B1FE1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D2E" w:rsidRDefault="00A94D2E" w:rsidP="00C72298">
      <w:pPr>
        <w:spacing w:after="0" w:line="240" w:lineRule="auto"/>
      </w:pPr>
      <w:r>
        <w:separator/>
      </w:r>
    </w:p>
  </w:endnote>
  <w:endnote w:type="continuationSeparator" w:id="0">
    <w:p w:rsidR="00A94D2E" w:rsidRDefault="00A94D2E" w:rsidP="00C72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5AF" w:rsidRDefault="0087556D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="00AA081C">
      <w:rPr>
        <w:noProof/>
      </w:rPr>
      <w:t>1</w:t>
    </w:r>
    <w:r>
      <w:rPr>
        <w:noProof/>
      </w:rPr>
      <w:fldChar w:fldCharType="end"/>
    </w:r>
  </w:p>
  <w:p w:rsidR="004E55AF" w:rsidRDefault="004E55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D2E" w:rsidRDefault="00A94D2E" w:rsidP="00C72298">
      <w:pPr>
        <w:spacing w:after="0" w:line="240" w:lineRule="auto"/>
      </w:pPr>
      <w:r>
        <w:separator/>
      </w:r>
    </w:p>
  </w:footnote>
  <w:footnote w:type="continuationSeparator" w:id="0">
    <w:p w:rsidR="00A94D2E" w:rsidRDefault="00A94D2E" w:rsidP="00C72298">
      <w:pPr>
        <w:spacing w:after="0" w:line="240" w:lineRule="auto"/>
      </w:pPr>
      <w:r>
        <w:continuationSeparator/>
      </w:r>
    </w:p>
  </w:footnote>
  <w:footnote w:id="1">
    <w:p w:rsidR="004E55AF" w:rsidRPr="00EA42DC" w:rsidRDefault="004E55AF" w:rsidP="00C72298">
      <w:pPr>
        <w:rPr>
          <w:sz w:val="20"/>
          <w:szCs w:val="20"/>
        </w:rPr>
      </w:pPr>
      <w:r w:rsidRPr="00EA42DC">
        <w:rPr>
          <w:rStyle w:val="FootnoteReference"/>
          <w:sz w:val="20"/>
          <w:szCs w:val="20"/>
        </w:rPr>
        <w:footnoteRef/>
      </w:r>
      <w:r w:rsidRPr="00EA42DC">
        <w:rPr>
          <w:sz w:val="20"/>
          <w:szCs w:val="20"/>
        </w:rPr>
        <w:t xml:space="preserve"> A – Área de Ciências da Especialidade / B – Área de Ciências da educação / Área de Prática e Investigação pedagógica e Didática / D – Área de Formação Pessoal e Deontológica</w:t>
      </w:r>
    </w:p>
    <w:p w:rsidR="004E55AF" w:rsidRDefault="004E55AF" w:rsidP="00C72298"/>
  </w:footnote>
  <w:footnote w:id="2">
    <w:p w:rsidR="004E55AF" w:rsidRDefault="004E55AF">
      <w:pPr>
        <w:pStyle w:val="FootnoteText"/>
      </w:pPr>
      <w:r>
        <w:rPr>
          <w:rStyle w:val="FootnoteReference"/>
        </w:rPr>
        <w:footnoteRef/>
      </w:r>
      <w:r>
        <w:t xml:space="preserve"> Em princípio, o período de realização de uma oficina de formação não deve ultrapassar um ano letivo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0A819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CDC46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740AE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7708F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4C2FD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F802E6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826E3A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0A12B4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26944F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2BA7A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36D1672"/>
    <w:multiLevelType w:val="multilevel"/>
    <w:tmpl w:val="864CB03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1">
    <w:nsid w:val="18B75A42"/>
    <w:multiLevelType w:val="hybridMultilevel"/>
    <w:tmpl w:val="BF825496"/>
    <w:lvl w:ilvl="0" w:tplc="033C510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C354D95"/>
    <w:multiLevelType w:val="hybridMultilevel"/>
    <w:tmpl w:val="19C28144"/>
    <w:lvl w:ilvl="0" w:tplc="7A3243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ECEF1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D7E87D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3BA829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268E9D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C1A461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AD88DD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C5D633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D0EEBD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3">
    <w:nsid w:val="2C8471B8"/>
    <w:multiLevelType w:val="hybridMultilevel"/>
    <w:tmpl w:val="FCA4C5BC"/>
    <w:lvl w:ilvl="0" w:tplc="3B4C45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FBC59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43A0BE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ECCA9C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D5A828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17A9E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A64893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94C015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1B34EF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4">
    <w:nsid w:val="33754C44"/>
    <w:multiLevelType w:val="multilevel"/>
    <w:tmpl w:val="9AC4DB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  <w:b/>
        <w:bCs/>
      </w:rPr>
    </w:lvl>
  </w:abstractNum>
  <w:abstractNum w:abstractNumId="15">
    <w:nsid w:val="4C2C7FE7"/>
    <w:multiLevelType w:val="hybridMultilevel"/>
    <w:tmpl w:val="C3703EF4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5035DE7"/>
    <w:multiLevelType w:val="hybridMultilevel"/>
    <w:tmpl w:val="5FE42C74"/>
    <w:lvl w:ilvl="0" w:tplc="A6AEE16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7CD354B"/>
    <w:multiLevelType w:val="multilevel"/>
    <w:tmpl w:val="9BA48B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8">
    <w:nsid w:val="7916028F"/>
    <w:multiLevelType w:val="hybridMultilevel"/>
    <w:tmpl w:val="AD008F5C"/>
    <w:lvl w:ilvl="0" w:tplc="56F0C3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7CA1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978427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A510E0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9C0294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3384AB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528C46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4516BD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EC5885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9">
    <w:nsid w:val="7F0D7227"/>
    <w:multiLevelType w:val="hybridMultilevel"/>
    <w:tmpl w:val="A882F42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1"/>
  </w:num>
  <w:num w:numId="3">
    <w:abstractNumId w:val="12"/>
  </w:num>
  <w:num w:numId="4">
    <w:abstractNumId w:val="18"/>
  </w:num>
  <w:num w:numId="5">
    <w:abstractNumId w:val="13"/>
  </w:num>
  <w:num w:numId="6">
    <w:abstractNumId w:val="15"/>
  </w:num>
  <w:num w:numId="7">
    <w:abstractNumId w:val="17"/>
  </w:num>
  <w:num w:numId="8">
    <w:abstractNumId w:val="14"/>
  </w:num>
  <w:num w:numId="9">
    <w:abstractNumId w:val="10"/>
  </w:num>
  <w:num w:numId="10">
    <w:abstractNumId w:val="16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66E"/>
    <w:rsid w:val="00007ADD"/>
    <w:rsid w:val="00012B66"/>
    <w:rsid w:val="00033149"/>
    <w:rsid w:val="00056AE4"/>
    <w:rsid w:val="000715BA"/>
    <w:rsid w:val="000830BE"/>
    <w:rsid w:val="000D4347"/>
    <w:rsid w:val="001012B3"/>
    <w:rsid w:val="00132F80"/>
    <w:rsid w:val="00135AFA"/>
    <w:rsid w:val="00151816"/>
    <w:rsid w:val="00160E77"/>
    <w:rsid w:val="0019539C"/>
    <w:rsid w:val="001A3292"/>
    <w:rsid w:val="001A6AEC"/>
    <w:rsid w:val="001C6881"/>
    <w:rsid w:val="001D3EF5"/>
    <w:rsid w:val="0021516A"/>
    <w:rsid w:val="00236BFF"/>
    <w:rsid w:val="00251A92"/>
    <w:rsid w:val="00261239"/>
    <w:rsid w:val="00266868"/>
    <w:rsid w:val="002674AD"/>
    <w:rsid w:val="00273BD2"/>
    <w:rsid w:val="00276160"/>
    <w:rsid w:val="00295DF7"/>
    <w:rsid w:val="002A414B"/>
    <w:rsid w:val="002B1FE1"/>
    <w:rsid w:val="002B504A"/>
    <w:rsid w:val="002C4A82"/>
    <w:rsid w:val="003179F3"/>
    <w:rsid w:val="003240F9"/>
    <w:rsid w:val="00354403"/>
    <w:rsid w:val="003674BF"/>
    <w:rsid w:val="00374889"/>
    <w:rsid w:val="003D3857"/>
    <w:rsid w:val="003D46D6"/>
    <w:rsid w:val="003F11E3"/>
    <w:rsid w:val="003F561D"/>
    <w:rsid w:val="004022B9"/>
    <w:rsid w:val="00461A4E"/>
    <w:rsid w:val="004742C2"/>
    <w:rsid w:val="004E158F"/>
    <w:rsid w:val="004E55AF"/>
    <w:rsid w:val="004F77DB"/>
    <w:rsid w:val="00500B12"/>
    <w:rsid w:val="005321B0"/>
    <w:rsid w:val="005346E5"/>
    <w:rsid w:val="00545E5A"/>
    <w:rsid w:val="00551A84"/>
    <w:rsid w:val="00583FEA"/>
    <w:rsid w:val="005B1AED"/>
    <w:rsid w:val="005C11A4"/>
    <w:rsid w:val="005C60C1"/>
    <w:rsid w:val="005C6D53"/>
    <w:rsid w:val="005F10D1"/>
    <w:rsid w:val="00601475"/>
    <w:rsid w:val="0064678D"/>
    <w:rsid w:val="006656FF"/>
    <w:rsid w:val="006B16B4"/>
    <w:rsid w:val="006C268A"/>
    <w:rsid w:val="006C642F"/>
    <w:rsid w:val="006C7316"/>
    <w:rsid w:val="006D4012"/>
    <w:rsid w:val="006E65AD"/>
    <w:rsid w:val="006F2514"/>
    <w:rsid w:val="006F3DE0"/>
    <w:rsid w:val="00745607"/>
    <w:rsid w:val="00747EF4"/>
    <w:rsid w:val="0077337A"/>
    <w:rsid w:val="00784306"/>
    <w:rsid w:val="00791603"/>
    <w:rsid w:val="007A439A"/>
    <w:rsid w:val="007D278D"/>
    <w:rsid w:val="00803D7E"/>
    <w:rsid w:val="00816EE3"/>
    <w:rsid w:val="00825BB2"/>
    <w:rsid w:val="00844026"/>
    <w:rsid w:val="008525AF"/>
    <w:rsid w:val="0087556D"/>
    <w:rsid w:val="0088366E"/>
    <w:rsid w:val="00887370"/>
    <w:rsid w:val="008958B9"/>
    <w:rsid w:val="008958FC"/>
    <w:rsid w:val="008961EA"/>
    <w:rsid w:val="008E592F"/>
    <w:rsid w:val="009264EB"/>
    <w:rsid w:val="00952177"/>
    <w:rsid w:val="009636A1"/>
    <w:rsid w:val="00980A5D"/>
    <w:rsid w:val="009845B2"/>
    <w:rsid w:val="009A7AAB"/>
    <w:rsid w:val="009E5F29"/>
    <w:rsid w:val="00A052D2"/>
    <w:rsid w:val="00A05540"/>
    <w:rsid w:val="00A067E3"/>
    <w:rsid w:val="00A10C76"/>
    <w:rsid w:val="00A15FE0"/>
    <w:rsid w:val="00A334F1"/>
    <w:rsid w:val="00A46680"/>
    <w:rsid w:val="00A94D2E"/>
    <w:rsid w:val="00AA081C"/>
    <w:rsid w:val="00AB21C1"/>
    <w:rsid w:val="00AB6C91"/>
    <w:rsid w:val="00AC6521"/>
    <w:rsid w:val="00B0682D"/>
    <w:rsid w:val="00B13B37"/>
    <w:rsid w:val="00B17602"/>
    <w:rsid w:val="00B64A13"/>
    <w:rsid w:val="00B71E25"/>
    <w:rsid w:val="00B9701B"/>
    <w:rsid w:val="00BC3491"/>
    <w:rsid w:val="00BC4351"/>
    <w:rsid w:val="00BF58ED"/>
    <w:rsid w:val="00C13A7B"/>
    <w:rsid w:val="00C22B12"/>
    <w:rsid w:val="00C24C4A"/>
    <w:rsid w:val="00C26D22"/>
    <w:rsid w:val="00C72298"/>
    <w:rsid w:val="00C7553A"/>
    <w:rsid w:val="00C76930"/>
    <w:rsid w:val="00C81EEC"/>
    <w:rsid w:val="00C879CF"/>
    <w:rsid w:val="00CA3CD1"/>
    <w:rsid w:val="00CA6F73"/>
    <w:rsid w:val="00CB597C"/>
    <w:rsid w:val="00CC6458"/>
    <w:rsid w:val="00D86AC3"/>
    <w:rsid w:val="00D93790"/>
    <w:rsid w:val="00DF022E"/>
    <w:rsid w:val="00E04F78"/>
    <w:rsid w:val="00E06B77"/>
    <w:rsid w:val="00E622F8"/>
    <w:rsid w:val="00E66C8F"/>
    <w:rsid w:val="00E945B8"/>
    <w:rsid w:val="00E9482F"/>
    <w:rsid w:val="00EA021F"/>
    <w:rsid w:val="00EA42DC"/>
    <w:rsid w:val="00EB5CC9"/>
    <w:rsid w:val="00ED76AB"/>
    <w:rsid w:val="00ED78AE"/>
    <w:rsid w:val="00F01746"/>
    <w:rsid w:val="00F02EA5"/>
    <w:rsid w:val="00F072A2"/>
    <w:rsid w:val="00F1278D"/>
    <w:rsid w:val="00F13B06"/>
    <w:rsid w:val="00F27FBF"/>
    <w:rsid w:val="00F54CBB"/>
    <w:rsid w:val="00F7701C"/>
    <w:rsid w:val="00FB2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FE1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D4012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F02EA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C7229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229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C72298"/>
    <w:rPr>
      <w:vertAlign w:val="superscript"/>
    </w:rPr>
  </w:style>
  <w:style w:type="paragraph" w:styleId="Header">
    <w:name w:val="header"/>
    <w:basedOn w:val="Normal"/>
    <w:link w:val="HeaderChar"/>
    <w:uiPriority w:val="99"/>
    <w:rsid w:val="00A334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34F1"/>
  </w:style>
  <w:style w:type="paragraph" w:styleId="Footer">
    <w:name w:val="footer"/>
    <w:basedOn w:val="Normal"/>
    <w:link w:val="FooterChar"/>
    <w:uiPriority w:val="99"/>
    <w:rsid w:val="00A334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34F1"/>
  </w:style>
  <w:style w:type="paragraph" w:customStyle="1" w:styleId="Default">
    <w:name w:val="Default"/>
    <w:uiPriority w:val="99"/>
    <w:rsid w:val="00056AE4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rsid w:val="00CA6F73"/>
    <w:rPr>
      <w:color w:val="0000FF"/>
      <w:u w:val="single"/>
    </w:rPr>
  </w:style>
  <w:style w:type="character" w:customStyle="1" w:styleId="Carcter5">
    <w:name w:val="Carácter5"/>
    <w:uiPriority w:val="99"/>
    <w:semiHidden/>
    <w:rsid w:val="00CA6F73"/>
    <w:rPr>
      <w:lang w:val="en-GB" w:eastAsia="en-US"/>
    </w:rPr>
  </w:style>
  <w:style w:type="character" w:styleId="Emphasis">
    <w:name w:val="Emphasis"/>
    <w:basedOn w:val="DefaultParagraphFont"/>
    <w:uiPriority w:val="99"/>
    <w:qFormat/>
    <w:rsid w:val="00CA6F73"/>
    <w:rPr>
      <w:i/>
      <w:iCs/>
    </w:rPr>
  </w:style>
  <w:style w:type="character" w:customStyle="1" w:styleId="FontStyle58">
    <w:name w:val="Font Style58"/>
    <w:uiPriority w:val="99"/>
    <w:rsid w:val="00CA6F73"/>
    <w:rPr>
      <w:rFonts w:ascii="Arial Narrow" w:hAnsi="Arial Narrow" w:cs="Arial Narrow"/>
      <w:sz w:val="20"/>
      <w:szCs w:val="20"/>
    </w:rPr>
  </w:style>
  <w:style w:type="paragraph" w:customStyle="1" w:styleId="Style32">
    <w:name w:val="Style32"/>
    <w:basedOn w:val="Normal"/>
    <w:uiPriority w:val="99"/>
    <w:rsid w:val="00CA6F73"/>
    <w:pPr>
      <w:widowControl w:val="0"/>
      <w:autoSpaceDE w:val="0"/>
      <w:autoSpaceDN w:val="0"/>
      <w:adjustRightInd w:val="0"/>
      <w:spacing w:after="0" w:line="259" w:lineRule="exact"/>
      <w:ind w:firstLine="557"/>
      <w:jc w:val="both"/>
    </w:pPr>
    <w:rPr>
      <w:rFonts w:ascii="Arial Narrow" w:hAnsi="Arial Narrow" w:cs="Arial Narrow"/>
      <w:sz w:val="24"/>
      <w:szCs w:val="24"/>
      <w:lang w:eastAsia="pt-PT"/>
    </w:rPr>
  </w:style>
  <w:style w:type="paragraph" w:customStyle="1" w:styleId="Style11">
    <w:name w:val="Style11"/>
    <w:basedOn w:val="Normal"/>
    <w:link w:val="Style11Carcter"/>
    <w:uiPriority w:val="99"/>
    <w:rsid w:val="00CA6F73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Constantia" w:hAnsi="Constantia" w:cs="Constantia"/>
      <w:sz w:val="24"/>
      <w:szCs w:val="24"/>
      <w:lang w:val="en-US" w:eastAsia="pt-PT"/>
    </w:rPr>
  </w:style>
  <w:style w:type="character" w:customStyle="1" w:styleId="FontStyle56">
    <w:name w:val="Font Style56"/>
    <w:uiPriority w:val="99"/>
    <w:rsid w:val="00CA6F73"/>
    <w:rPr>
      <w:rFonts w:ascii="Arial Narrow" w:hAnsi="Arial Narrow" w:cs="Arial Narrow"/>
      <w:sz w:val="18"/>
      <w:szCs w:val="18"/>
    </w:rPr>
  </w:style>
  <w:style w:type="paragraph" w:customStyle="1" w:styleId="Style5">
    <w:name w:val="Style5"/>
    <w:basedOn w:val="Normal"/>
    <w:uiPriority w:val="99"/>
    <w:rsid w:val="00CA6F73"/>
    <w:pPr>
      <w:widowControl w:val="0"/>
      <w:autoSpaceDE w:val="0"/>
      <w:autoSpaceDN w:val="0"/>
      <w:adjustRightInd w:val="0"/>
      <w:spacing w:after="0" w:line="230" w:lineRule="exact"/>
      <w:ind w:hanging="278"/>
    </w:pPr>
    <w:rPr>
      <w:rFonts w:ascii="Arial Narrow" w:hAnsi="Arial Narrow" w:cs="Arial Narrow"/>
      <w:sz w:val="24"/>
      <w:szCs w:val="24"/>
      <w:lang w:eastAsia="pt-PT"/>
    </w:rPr>
  </w:style>
  <w:style w:type="character" w:customStyle="1" w:styleId="FontStyle73">
    <w:name w:val="Font Style73"/>
    <w:uiPriority w:val="99"/>
    <w:rsid w:val="00CA6F73"/>
    <w:rPr>
      <w:rFonts w:ascii="Arial Narrow" w:hAnsi="Arial Narrow" w:cs="Arial Narrow"/>
      <w:i/>
      <w:iCs/>
      <w:sz w:val="18"/>
      <w:szCs w:val="18"/>
    </w:rPr>
  </w:style>
  <w:style w:type="character" w:customStyle="1" w:styleId="nome">
    <w:name w:val="nome"/>
    <w:uiPriority w:val="99"/>
    <w:rsid w:val="00CA6F73"/>
  </w:style>
  <w:style w:type="character" w:customStyle="1" w:styleId="Style11Carcter">
    <w:name w:val="Style11 Carácter"/>
    <w:link w:val="Style11"/>
    <w:uiPriority w:val="99"/>
    <w:rsid w:val="00CA6F73"/>
    <w:rPr>
      <w:rFonts w:ascii="Constantia" w:hAnsi="Constantia" w:cs="Constantia"/>
      <w:sz w:val="24"/>
      <w:szCs w:val="24"/>
      <w:lang w:val="en-US"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FE1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D4012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F02EA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C7229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229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C72298"/>
    <w:rPr>
      <w:vertAlign w:val="superscript"/>
    </w:rPr>
  </w:style>
  <w:style w:type="paragraph" w:styleId="Header">
    <w:name w:val="header"/>
    <w:basedOn w:val="Normal"/>
    <w:link w:val="HeaderChar"/>
    <w:uiPriority w:val="99"/>
    <w:rsid w:val="00A334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34F1"/>
  </w:style>
  <w:style w:type="paragraph" w:styleId="Footer">
    <w:name w:val="footer"/>
    <w:basedOn w:val="Normal"/>
    <w:link w:val="FooterChar"/>
    <w:uiPriority w:val="99"/>
    <w:rsid w:val="00A334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34F1"/>
  </w:style>
  <w:style w:type="paragraph" w:customStyle="1" w:styleId="Default">
    <w:name w:val="Default"/>
    <w:uiPriority w:val="99"/>
    <w:rsid w:val="00056AE4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rsid w:val="00CA6F73"/>
    <w:rPr>
      <w:color w:val="0000FF"/>
      <w:u w:val="single"/>
    </w:rPr>
  </w:style>
  <w:style w:type="character" w:customStyle="1" w:styleId="Carcter5">
    <w:name w:val="Carácter5"/>
    <w:uiPriority w:val="99"/>
    <w:semiHidden/>
    <w:rsid w:val="00CA6F73"/>
    <w:rPr>
      <w:lang w:val="en-GB" w:eastAsia="en-US"/>
    </w:rPr>
  </w:style>
  <w:style w:type="character" w:styleId="Emphasis">
    <w:name w:val="Emphasis"/>
    <w:basedOn w:val="DefaultParagraphFont"/>
    <w:uiPriority w:val="99"/>
    <w:qFormat/>
    <w:rsid w:val="00CA6F73"/>
    <w:rPr>
      <w:i/>
      <w:iCs/>
    </w:rPr>
  </w:style>
  <w:style w:type="character" w:customStyle="1" w:styleId="FontStyle58">
    <w:name w:val="Font Style58"/>
    <w:uiPriority w:val="99"/>
    <w:rsid w:val="00CA6F73"/>
    <w:rPr>
      <w:rFonts w:ascii="Arial Narrow" w:hAnsi="Arial Narrow" w:cs="Arial Narrow"/>
      <w:sz w:val="20"/>
      <w:szCs w:val="20"/>
    </w:rPr>
  </w:style>
  <w:style w:type="paragraph" w:customStyle="1" w:styleId="Style32">
    <w:name w:val="Style32"/>
    <w:basedOn w:val="Normal"/>
    <w:uiPriority w:val="99"/>
    <w:rsid w:val="00CA6F73"/>
    <w:pPr>
      <w:widowControl w:val="0"/>
      <w:autoSpaceDE w:val="0"/>
      <w:autoSpaceDN w:val="0"/>
      <w:adjustRightInd w:val="0"/>
      <w:spacing w:after="0" w:line="259" w:lineRule="exact"/>
      <w:ind w:firstLine="557"/>
      <w:jc w:val="both"/>
    </w:pPr>
    <w:rPr>
      <w:rFonts w:ascii="Arial Narrow" w:hAnsi="Arial Narrow" w:cs="Arial Narrow"/>
      <w:sz w:val="24"/>
      <w:szCs w:val="24"/>
      <w:lang w:eastAsia="pt-PT"/>
    </w:rPr>
  </w:style>
  <w:style w:type="paragraph" w:customStyle="1" w:styleId="Style11">
    <w:name w:val="Style11"/>
    <w:basedOn w:val="Normal"/>
    <w:link w:val="Style11Carcter"/>
    <w:uiPriority w:val="99"/>
    <w:rsid w:val="00CA6F73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Constantia" w:hAnsi="Constantia" w:cs="Constantia"/>
      <w:sz w:val="24"/>
      <w:szCs w:val="24"/>
      <w:lang w:val="en-US" w:eastAsia="pt-PT"/>
    </w:rPr>
  </w:style>
  <w:style w:type="character" w:customStyle="1" w:styleId="FontStyle56">
    <w:name w:val="Font Style56"/>
    <w:uiPriority w:val="99"/>
    <w:rsid w:val="00CA6F73"/>
    <w:rPr>
      <w:rFonts w:ascii="Arial Narrow" w:hAnsi="Arial Narrow" w:cs="Arial Narrow"/>
      <w:sz w:val="18"/>
      <w:szCs w:val="18"/>
    </w:rPr>
  </w:style>
  <w:style w:type="paragraph" w:customStyle="1" w:styleId="Style5">
    <w:name w:val="Style5"/>
    <w:basedOn w:val="Normal"/>
    <w:uiPriority w:val="99"/>
    <w:rsid w:val="00CA6F73"/>
    <w:pPr>
      <w:widowControl w:val="0"/>
      <w:autoSpaceDE w:val="0"/>
      <w:autoSpaceDN w:val="0"/>
      <w:adjustRightInd w:val="0"/>
      <w:spacing w:after="0" w:line="230" w:lineRule="exact"/>
      <w:ind w:hanging="278"/>
    </w:pPr>
    <w:rPr>
      <w:rFonts w:ascii="Arial Narrow" w:hAnsi="Arial Narrow" w:cs="Arial Narrow"/>
      <w:sz w:val="24"/>
      <w:szCs w:val="24"/>
      <w:lang w:eastAsia="pt-PT"/>
    </w:rPr>
  </w:style>
  <w:style w:type="character" w:customStyle="1" w:styleId="FontStyle73">
    <w:name w:val="Font Style73"/>
    <w:uiPriority w:val="99"/>
    <w:rsid w:val="00CA6F73"/>
    <w:rPr>
      <w:rFonts w:ascii="Arial Narrow" w:hAnsi="Arial Narrow" w:cs="Arial Narrow"/>
      <w:i/>
      <w:iCs/>
      <w:sz w:val="18"/>
      <w:szCs w:val="18"/>
    </w:rPr>
  </w:style>
  <w:style w:type="character" w:customStyle="1" w:styleId="nome">
    <w:name w:val="nome"/>
    <w:uiPriority w:val="99"/>
    <w:rsid w:val="00CA6F73"/>
  </w:style>
  <w:style w:type="character" w:customStyle="1" w:styleId="Style11Carcter">
    <w:name w:val="Style11 Carácter"/>
    <w:link w:val="Style11"/>
    <w:uiPriority w:val="99"/>
    <w:rsid w:val="00CA6F73"/>
    <w:rPr>
      <w:rFonts w:ascii="Constantia" w:hAnsi="Constantia" w:cs="Constantia"/>
      <w:sz w:val="24"/>
      <w:szCs w:val="24"/>
      <w:lang w:val="en-US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998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983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84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998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983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83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998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98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84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268</Words>
  <Characters>1448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Modelo para acreditação de oficina de formação para as escolas com Ensino Profissional</vt:lpstr>
      <vt:lpstr>Modelo para acreditação de oficina de formação para as escolas com Ensino Profissional</vt:lpstr>
    </vt:vector>
  </TitlesOfParts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para acreditação de oficina de formação para as escolas com Ensino Profissional</dc:title>
  <dc:creator>Ilidia</dc:creator>
  <cp:lastModifiedBy>Sergio Sá</cp:lastModifiedBy>
  <cp:revision>2</cp:revision>
  <dcterms:created xsi:type="dcterms:W3CDTF">2013-02-14T14:59:00Z</dcterms:created>
  <dcterms:modified xsi:type="dcterms:W3CDTF">2013-02-14T14:59:00Z</dcterms:modified>
</cp:coreProperties>
</file>